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EBFAF" w14:textId="77777777" w:rsidR="002848E0" w:rsidRPr="007B7154" w:rsidRDefault="002848E0" w:rsidP="003931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4"/>
        <w:gridCol w:w="5660"/>
      </w:tblGrid>
      <w:tr w:rsidR="00483989" w:rsidRPr="0039316F" w14:paraId="7FD9D83F" w14:textId="77777777" w:rsidTr="00F75D1B">
        <w:tc>
          <w:tcPr>
            <w:tcW w:w="1668" w:type="pct"/>
            <w:vAlign w:val="center"/>
          </w:tcPr>
          <w:p w14:paraId="4DBD8DDE" w14:textId="2EB742BE" w:rsidR="00483989" w:rsidRPr="0039316F" w:rsidRDefault="00483989" w:rsidP="0039316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1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Öğrencinin </w:t>
            </w:r>
            <w:r w:rsidR="006D71BC" w:rsidRPr="0039316F">
              <w:rPr>
                <w:rFonts w:ascii="Times New Roman" w:hAnsi="Times New Roman" w:cs="Times New Roman"/>
                <w:b/>
                <w:sz w:val="22"/>
                <w:szCs w:val="22"/>
              </w:rPr>
              <w:t>Adı-</w:t>
            </w:r>
            <w:r w:rsidRPr="0039316F">
              <w:rPr>
                <w:rFonts w:ascii="Times New Roman" w:hAnsi="Times New Roman" w:cs="Times New Roman"/>
                <w:b/>
                <w:sz w:val="22"/>
                <w:szCs w:val="22"/>
              </w:rPr>
              <w:t>Soyadı</w:t>
            </w:r>
          </w:p>
        </w:tc>
        <w:tc>
          <w:tcPr>
            <w:tcW w:w="3332" w:type="pct"/>
            <w:vAlign w:val="center"/>
          </w:tcPr>
          <w:p w14:paraId="7BF84E1E" w14:textId="77777777" w:rsidR="00483989" w:rsidRPr="0039316F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316F" w:rsidRPr="0039316F" w14:paraId="38F00AE5" w14:textId="77777777" w:rsidTr="00F75D1B">
        <w:tc>
          <w:tcPr>
            <w:tcW w:w="1668" w:type="pct"/>
            <w:vAlign w:val="center"/>
          </w:tcPr>
          <w:p w14:paraId="127387AE" w14:textId="0B3401FD" w:rsidR="0039316F" w:rsidRPr="0039316F" w:rsidRDefault="0039316F" w:rsidP="0039316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16F">
              <w:rPr>
                <w:rFonts w:ascii="Times New Roman" w:hAnsi="Times New Roman" w:cs="Times New Roman"/>
                <w:b/>
                <w:sz w:val="22"/>
                <w:szCs w:val="22"/>
              </w:rPr>
              <w:t>İşbaşı Eğitim İşletmesi</w:t>
            </w:r>
          </w:p>
        </w:tc>
        <w:tc>
          <w:tcPr>
            <w:tcW w:w="3332" w:type="pct"/>
            <w:vAlign w:val="center"/>
          </w:tcPr>
          <w:p w14:paraId="7528CA91" w14:textId="77777777" w:rsidR="0039316F" w:rsidRPr="0039316F" w:rsidRDefault="0039316F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989" w:rsidRPr="0039316F" w14:paraId="59272762" w14:textId="77777777" w:rsidTr="00F75D1B">
        <w:tc>
          <w:tcPr>
            <w:tcW w:w="1668" w:type="pct"/>
            <w:vAlign w:val="center"/>
          </w:tcPr>
          <w:p w14:paraId="6349D2C2" w14:textId="602148C0" w:rsidR="00483989" w:rsidRPr="0039316F" w:rsidRDefault="00483989" w:rsidP="0039316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16F">
              <w:rPr>
                <w:rFonts w:ascii="Times New Roman" w:hAnsi="Times New Roman" w:cs="Times New Roman"/>
                <w:b/>
                <w:sz w:val="22"/>
                <w:szCs w:val="22"/>
              </w:rPr>
              <w:t>Çalıştığı Bölüm</w:t>
            </w:r>
            <w:r w:rsidR="00A2097D" w:rsidRPr="0039316F">
              <w:rPr>
                <w:rFonts w:ascii="Times New Roman" w:hAnsi="Times New Roman" w:cs="Times New Roman"/>
                <w:b/>
                <w:sz w:val="22"/>
                <w:szCs w:val="22"/>
              </w:rPr>
              <w:t>ler</w:t>
            </w:r>
            <w:r w:rsidRPr="003931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 Alan</w:t>
            </w:r>
            <w:r w:rsidR="00A2097D" w:rsidRPr="0039316F">
              <w:rPr>
                <w:rFonts w:ascii="Times New Roman" w:hAnsi="Times New Roman" w:cs="Times New Roman"/>
                <w:b/>
                <w:sz w:val="22"/>
                <w:szCs w:val="22"/>
              </w:rPr>
              <w:t>lar</w:t>
            </w:r>
          </w:p>
        </w:tc>
        <w:tc>
          <w:tcPr>
            <w:tcW w:w="3332" w:type="pct"/>
            <w:vAlign w:val="center"/>
          </w:tcPr>
          <w:p w14:paraId="22274FA5" w14:textId="77777777" w:rsidR="00483989" w:rsidRPr="0039316F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989" w:rsidRPr="0039316F" w14:paraId="142E988D" w14:textId="77777777" w:rsidTr="00F75D1B">
        <w:tc>
          <w:tcPr>
            <w:tcW w:w="1668" w:type="pct"/>
            <w:vAlign w:val="center"/>
          </w:tcPr>
          <w:p w14:paraId="4E1ECE84" w14:textId="3B31FB41" w:rsidR="00483989" w:rsidRPr="0039316F" w:rsidRDefault="00483989" w:rsidP="0039316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16F">
              <w:rPr>
                <w:rFonts w:ascii="Times New Roman" w:hAnsi="Times New Roman" w:cs="Times New Roman"/>
                <w:b/>
                <w:sz w:val="22"/>
                <w:szCs w:val="22"/>
              </w:rPr>
              <w:t>Çalıştığı Tarihler</w:t>
            </w:r>
          </w:p>
        </w:tc>
        <w:tc>
          <w:tcPr>
            <w:tcW w:w="3332" w:type="pct"/>
            <w:vAlign w:val="center"/>
          </w:tcPr>
          <w:p w14:paraId="0EE577B8" w14:textId="77777777" w:rsidR="00483989" w:rsidRPr="0039316F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316F">
              <w:rPr>
                <w:rFonts w:ascii="Times New Roman" w:hAnsi="Times New Roman" w:cs="Times New Roman"/>
                <w:sz w:val="22"/>
                <w:szCs w:val="22"/>
              </w:rPr>
              <w:t xml:space="preserve">… / … / 20….    -    … / … / 20….    </w:t>
            </w:r>
          </w:p>
        </w:tc>
      </w:tr>
    </w:tbl>
    <w:p w14:paraId="5A9F105E" w14:textId="77777777" w:rsidR="00483989" w:rsidRPr="0039316F" w:rsidRDefault="00483989" w:rsidP="0039316F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6"/>
        <w:gridCol w:w="2688"/>
      </w:tblGrid>
      <w:tr w:rsidR="005C4492" w:rsidRPr="007B7154" w14:paraId="16F2EAFE" w14:textId="77777777" w:rsidTr="00F75D1B">
        <w:trPr>
          <w:trHeight w:val="283"/>
        </w:trPr>
        <w:tc>
          <w:tcPr>
            <w:tcW w:w="3418" w:type="pct"/>
            <w:shd w:val="clear" w:color="auto" w:fill="D9D9D9" w:themeFill="background1" w:themeFillShade="D9"/>
            <w:vAlign w:val="center"/>
          </w:tcPr>
          <w:p w14:paraId="2343DA5D" w14:textId="2C7BAF77" w:rsidR="005C4492" w:rsidRPr="007B7154" w:rsidRDefault="006D71BC" w:rsidP="003931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Kriterler</w:t>
            </w:r>
          </w:p>
        </w:tc>
        <w:tc>
          <w:tcPr>
            <w:tcW w:w="1582" w:type="pct"/>
            <w:shd w:val="clear" w:color="auto" w:fill="D9D9D9" w:themeFill="background1" w:themeFillShade="D9"/>
            <w:vAlign w:val="center"/>
          </w:tcPr>
          <w:p w14:paraId="7D1CF10E" w14:textId="77777777" w:rsidR="005C4492" w:rsidRPr="007B7154" w:rsidRDefault="005C4492" w:rsidP="003931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7154">
              <w:rPr>
                <w:rFonts w:ascii="Times New Roman" w:hAnsi="Times New Roman" w:cs="Times New Roman"/>
                <w:b/>
              </w:rPr>
              <w:t xml:space="preserve">1-100’e kadar Not </w:t>
            </w:r>
          </w:p>
          <w:p w14:paraId="5A58AD08" w14:textId="77777777" w:rsidR="005C4492" w:rsidRPr="007B7154" w:rsidRDefault="005C4492" w:rsidP="003931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7154">
              <w:rPr>
                <w:rFonts w:ascii="Times New Roman" w:hAnsi="Times New Roman" w:cs="Times New Roman"/>
                <w:i/>
                <w:sz w:val="20"/>
              </w:rPr>
              <w:t>(1 en Düşük, 100 en Yüksek)</w:t>
            </w:r>
          </w:p>
        </w:tc>
      </w:tr>
      <w:tr w:rsidR="00483989" w:rsidRPr="007B7154" w14:paraId="43B3DE87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002DD903" w14:textId="39D26FCB" w:rsidR="00483989" w:rsidRPr="006D71BC" w:rsidRDefault="003547B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1. Kendine güven </w:t>
            </w:r>
          </w:p>
        </w:tc>
        <w:tc>
          <w:tcPr>
            <w:tcW w:w="1582" w:type="pct"/>
            <w:vAlign w:val="center"/>
          </w:tcPr>
          <w:p w14:paraId="79EAE72F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30ED9DB8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666CAAD8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2. İnisiyatif alma </w:t>
            </w:r>
          </w:p>
        </w:tc>
        <w:tc>
          <w:tcPr>
            <w:tcW w:w="1582" w:type="pct"/>
            <w:vAlign w:val="center"/>
          </w:tcPr>
          <w:p w14:paraId="71E31D72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59A96C24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26C866B3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3. İşe karşı ilgi ve özen </w:t>
            </w:r>
          </w:p>
        </w:tc>
        <w:tc>
          <w:tcPr>
            <w:tcW w:w="1582" w:type="pct"/>
            <w:vAlign w:val="center"/>
          </w:tcPr>
          <w:p w14:paraId="7118A61C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45B1909E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53A6978A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4. Yaratıcılık </w:t>
            </w:r>
          </w:p>
        </w:tc>
        <w:tc>
          <w:tcPr>
            <w:tcW w:w="1582" w:type="pct"/>
            <w:vAlign w:val="center"/>
          </w:tcPr>
          <w:p w14:paraId="391069A4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50122AD3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4805E7A6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5. Liderlik özellikleri </w:t>
            </w:r>
          </w:p>
        </w:tc>
        <w:tc>
          <w:tcPr>
            <w:tcW w:w="1582" w:type="pct"/>
            <w:vAlign w:val="center"/>
          </w:tcPr>
          <w:p w14:paraId="25949483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0CC640FE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6401B432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6. Dış görünüm </w:t>
            </w:r>
          </w:p>
        </w:tc>
        <w:tc>
          <w:tcPr>
            <w:tcW w:w="1582" w:type="pct"/>
            <w:vAlign w:val="center"/>
          </w:tcPr>
          <w:p w14:paraId="306AD04F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36002F83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2CB7FF08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>7. Amiriyle iletişim</w:t>
            </w:r>
          </w:p>
        </w:tc>
        <w:tc>
          <w:tcPr>
            <w:tcW w:w="1582" w:type="pct"/>
            <w:vAlign w:val="center"/>
          </w:tcPr>
          <w:p w14:paraId="29BF9692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61CDF6A6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402B9193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8. İş arkadaşlarıyla iletişim </w:t>
            </w:r>
          </w:p>
        </w:tc>
        <w:tc>
          <w:tcPr>
            <w:tcW w:w="1582" w:type="pct"/>
            <w:vAlign w:val="center"/>
          </w:tcPr>
          <w:p w14:paraId="627C9E33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5FD292E9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357C1C44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>9. Müşteriyle iletişim</w:t>
            </w:r>
          </w:p>
        </w:tc>
        <w:tc>
          <w:tcPr>
            <w:tcW w:w="1582" w:type="pct"/>
            <w:vAlign w:val="center"/>
          </w:tcPr>
          <w:p w14:paraId="75552DFF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5F17DB1C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2C5AD77A" w14:textId="5457BC04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10. </w:t>
            </w:r>
            <w:r w:rsidR="007B7154" w:rsidRPr="006D71BC">
              <w:rPr>
                <w:rFonts w:ascii="Times New Roman" w:hAnsi="Times New Roman" w:cs="Times New Roman"/>
                <w:sz w:val="22"/>
                <w:szCs w:val="28"/>
              </w:rPr>
              <w:t>İ</w:t>
            </w: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şe devam ve dakiklik </w:t>
            </w:r>
          </w:p>
        </w:tc>
        <w:tc>
          <w:tcPr>
            <w:tcW w:w="1582" w:type="pct"/>
            <w:vAlign w:val="center"/>
          </w:tcPr>
          <w:p w14:paraId="34092D33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61478A93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313DBC5B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11. Zamanı verimli kullanma </w:t>
            </w:r>
          </w:p>
        </w:tc>
        <w:tc>
          <w:tcPr>
            <w:tcW w:w="1582" w:type="pct"/>
            <w:vAlign w:val="center"/>
          </w:tcPr>
          <w:p w14:paraId="286FBA37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2A06F826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109C04E5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12. Problem çözebilme yeteneği </w:t>
            </w:r>
          </w:p>
        </w:tc>
        <w:tc>
          <w:tcPr>
            <w:tcW w:w="1582" w:type="pct"/>
            <w:vAlign w:val="center"/>
          </w:tcPr>
          <w:p w14:paraId="4C74705A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7B1A3D57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686AA045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13. Takım çalışmalarına yatkınlık </w:t>
            </w:r>
          </w:p>
        </w:tc>
        <w:tc>
          <w:tcPr>
            <w:tcW w:w="1582" w:type="pct"/>
            <w:vAlign w:val="center"/>
          </w:tcPr>
          <w:p w14:paraId="5D93686E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3D71BDD7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38B03CB3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14. Mesleki / teknik bilgi düzeyi </w:t>
            </w:r>
          </w:p>
        </w:tc>
        <w:tc>
          <w:tcPr>
            <w:tcW w:w="1582" w:type="pct"/>
            <w:vAlign w:val="center"/>
          </w:tcPr>
          <w:p w14:paraId="5C156FE0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30D859A9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4F8CB64C" w14:textId="60D4E903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15. </w:t>
            </w:r>
            <w:r w:rsidR="006D71BC" w:rsidRPr="006D71BC">
              <w:rPr>
                <w:rFonts w:ascii="Times New Roman" w:hAnsi="Times New Roman" w:cs="Times New Roman"/>
                <w:sz w:val="22"/>
                <w:szCs w:val="28"/>
              </w:rPr>
              <w:t>İ</w:t>
            </w: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ş standartlarına uygunluk </w:t>
            </w:r>
          </w:p>
        </w:tc>
        <w:tc>
          <w:tcPr>
            <w:tcW w:w="1582" w:type="pct"/>
            <w:vAlign w:val="center"/>
          </w:tcPr>
          <w:p w14:paraId="643A6F9A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55A68AEB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76F485C1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16. Sorumluluk kabul etme </w:t>
            </w:r>
          </w:p>
        </w:tc>
        <w:tc>
          <w:tcPr>
            <w:tcW w:w="1582" w:type="pct"/>
            <w:vAlign w:val="center"/>
          </w:tcPr>
          <w:p w14:paraId="1DBC2365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1C372F6F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712C402C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17. Talimatları yerine getirme </w:t>
            </w:r>
          </w:p>
        </w:tc>
        <w:tc>
          <w:tcPr>
            <w:tcW w:w="1582" w:type="pct"/>
            <w:vAlign w:val="center"/>
          </w:tcPr>
          <w:p w14:paraId="49A6B9EA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0DFE8D04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0C237E9C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18. Kaynakları etkin kullanma </w:t>
            </w:r>
          </w:p>
        </w:tc>
        <w:tc>
          <w:tcPr>
            <w:tcW w:w="1582" w:type="pct"/>
            <w:vAlign w:val="center"/>
          </w:tcPr>
          <w:p w14:paraId="48BCCC83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2FAE94B7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79749A9B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19. Teknolojiye yatkınlık </w:t>
            </w:r>
          </w:p>
        </w:tc>
        <w:tc>
          <w:tcPr>
            <w:tcW w:w="1582" w:type="pct"/>
            <w:vAlign w:val="center"/>
          </w:tcPr>
          <w:p w14:paraId="095C2971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6B337CEC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578C00F4" w14:textId="77777777" w:rsidR="00483989" w:rsidRPr="006D71BC" w:rsidRDefault="00483989" w:rsidP="0039316F">
            <w:pPr>
              <w:spacing w:line="36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sz w:val="22"/>
                <w:szCs w:val="28"/>
              </w:rPr>
              <w:t xml:space="preserve">20. Yeniliklere açık olma </w:t>
            </w:r>
          </w:p>
        </w:tc>
        <w:tc>
          <w:tcPr>
            <w:tcW w:w="1582" w:type="pct"/>
            <w:vAlign w:val="center"/>
          </w:tcPr>
          <w:p w14:paraId="310D6DA1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89" w:rsidRPr="007B7154" w14:paraId="0AA140D7" w14:textId="77777777" w:rsidTr="00F75D1B">
        <w:trPr>
          <w:trHeight w:val="227"/>
        </w:trPr>
        <w:tc>
          <w:tcPr>
            <w:tcW w:w="3418" w:type="pct"/>
            <w:shd w:val="clear" w:color="auto" w:fill="D9D9D9" w:themeFill="background1" w:themeFillShade="D9"/>
            <w:vAlign w:val="center"/>
          </w:tcPr>
          <w:p w14:paraId="314C55DB" w14:textId="77777777" w:rsidR="00483989" w:rsidRPr="006D71BC" w:rsidRDefault="00A02151" w:rsidP="0039316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>ORTALAMA</w:t>
            </w:r>
            <w:r w:rsidR="00483989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PUAN</w:t>
            </w:r>
            <w:r w:rsidR="00A46570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>*</w:t>
            </w:r>
          </w:p>
        </w:tc>
        <w:tc>
          <w:tcPr>
            <w:tcW w:w="1582" w:type="pct"/>
            <w:shd w:val="clear" w:color="auto" w:fill="D9D9D9" w:themeFill="background1" w:themeFillShade="D9"/>
            <w:vAlign w:val="center"/>
          </w:tcPr>
          <w:p w14:paraId="58869098" w14:textId="77777777" w:rsidR="00483989" w:rsidRPr="007B7154" w:rsidRDefault="00483989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D65EF7C" w14:textId="77777777" w:rsidR="002848E0" w:rsidRPr="007B7154" w:rsidRDefault="002848E0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492" w:rsidRPr="007B7154" w14:paraId="4AB97A32" w14:textId="77777777" w:rsidTr="00F75D1B">
        <w:trPr>
          <w:trHeight w:val="737"/>
        </w:trPr>
        <w:tc>
          <w:tcPr>
            <w:tcW w:w="3418" w:type="pct"/>
            <w:vAlign w:val="center"/>
          </w:tcPr>
          <w:p w14:paraId="674134F2" w14:textId="6EF71458" w:rsidR="005C4492" w:rsidRPr="006D71BC" w:rsidRDefault="007B7154" w:rsidP="0039316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>İ</w:t>
            </w:r>
            <w:r w:rsidR="009B0C97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>şyeri Uygulama Sorumlusu</w:t>
            </w:r>
            <w:r w:rsidR="00483989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Adı</w:t>
            </w:r>
            <w:r w:rsidR="00B52082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–</w:t>
            </w:r>
            <w:r w:rsidR="00483989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Soyadı</w:t>
            </w:r>
            <w:r w:rsidR="00B52082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="00483989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>/</w:t>
            </w:r>
            <w:r w:rsidR="00B52082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="00483989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>Kaşe</w:t>
            </w:r>
            <w:r w:rsidR="00B52082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="00483989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>/</w:t>
            </w:r>
            <w:r w:rsidR="00B52082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>İ</w:t>
            </w:r>
            <w:r w:rsidR="00483989" w:rsidRPr="006D71BC">
              <w:rPr>
                <w:rFonts w:ascii="Times New Roman" w:hAnsi="Times New Roman" w:cs="Times New Roman"/>
                <w:b/>
                <w:sz w:val="22"/>
                <w:szCs w:val="28"/>
              </w:rPr>
              <w:t>mza</w:t>
            </w:r>
          </w:p>
        </w:tc>
        <w:tc>
          <w:tcPr>
            <w:tcW w:w="1582" w:type="pct"/>
            <w:vAlign w:val="center"/>
          </w:tcPr>
          <w:p w14:paraId="4B9914A2" w14:textId="77777777" w:rsidR="005C4492" w:rsidRPr="007B7154" w:rsidRDefault="005C4492" w:rsidP="003931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91A6DB" w14:textId="3B71C07C" w:rsidR="005C4492" w:rsidRPr="007B7154" w:rsidRDefault="00A46570" w:rsidP="0039316F">
      <w:pPr>
        <w:spacing w:after="12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B7154">
        <w:rPr>
          <w:rFonts w:ascii="Times New Roman" w:hAnsi="Times New Roman" w:cs="Times New Roman"/>
          <w:b/>
          <w:sz w:val="16"/>
          <w:szCs w:val="16"/>
        </w:rPr>
        <w:t>*</w:t>
      </w:r>
      <w:r w:rsidR="002848E0" w:rsidRPr="007B7154">
        <w:rPr>
          <w:rFonts w:ascii="Times New Roman" w:hAnsi="Times New Roman" w:cs="Times New Roman"/>
          <w:b/>
          <w:sz w:val="16"/>
          <w:szCs w:val="16"/>
        </w:rPr>
        <w:t xml:space="preserve">TOPLAM PUAN yukarıdaki 20 değerlendirme </w:t>
      </w:r>
      <w:r w:rsidR="006D71BC">
        <w:rPr>
          <w:rFonts w:ascii="Times New Roman" w:hAnsi="Times New Roman" w:cs="Times New Roman"/>
          <w:b/>
          <w:sz w:val="16"/>
          <w:szCs w:val="16"/>
        </w:rPr>
        <w:t>kriterine</w:t>
      </w:r>
      <w:r w:rsidRPr="007B7154">
        <w:rPr>
          <w:rFonts w:ascii="Times New Roman" w:hAnsi="Times New Roman" w:cs="Times New Roman"/>
          <w:b/>
          <w:sz w:val="16"/>
          <w:szCs w:val="16"/>
        </w:rPr>
        <w:t xml:space="preserve"> verilen puanların toplanarak soru sayısına bölünmesiyle hesaplanacaktır.</w:t>
      </w:r>
    </w:p>
    <w:sectPr w:rsidR="005C4492" w:rsidRPr="007B7154" w:rsidSect="004B3CEA">
      <w:headerReference w:type="default" r:id="rId8"/>
      <w:footerReference w:type="default" r:id="rId9"/>
      <w:pgSz w:w="11906" w:h="16838"/>
      <w:pgMar w:top="567" w:right="1701" w:bottom="1701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E884" w14:textId="77777777" w:rsidR="00634E72" w:rsidRDefault="00634E72" w:rsidP="009E659E">
      <w:pPr>
        <w:spacing w:after="0" w:line="240" w:lineRule="auto"/>
      </w:pPr>
      <w:r>
        <w:separator/>
      </w:r>
    </w:p>
  </w:endnote>
  <w:endnote w:type="continuationSeparator" w:id="0">
    <w:p w14:paraId="2B00BA25" w14:textId="77777777" w:rsidR="00634E72" w:rsidRDefault="00634E72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243D" w14:textId="374540C3" w:rsidR="00C758D8" w:rsidRPr="009B0C97" w:rsidRDefault="00A2097D" w:rsidP="00C758D8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16"/>
        <w:szCs w:val="18"/>
        <w:u w:val="single"/>
      </w:rPr>
    </w:pPr>
    <w:r>
      <w:rPr>
        <w:rFonts w:ascii="Times New Roman" w:hAnsi="Times New Roman" w:cs="Times New Roman"/>
        <w:b/>
        <w:sz w:val="18"/>
        <w:szCs w:val="20"/>
      </w:rPr>
      <w:t>EK</w:t>
    </w:r>
    <w:r w:rsidR="009B0C97" w:rsidRPr="009B0C97">
      <w:rPr>
        <w:rFonts w:ascii="Times New Roman" w:hAnsi="Times New Roman" w:cs="Times New Roman"/>
        <w:b/>
        <w:sz w:val="18"/>
        <w:szCs w:val="20"/>
      </w:rPr>
      <w:t>-</w:t>
    </w:r>
    <w:r>
      <w:rPr>
        <w:rFonts w:ascii="Times New Roman" w:hAnsi="Times New Roman" w:cs="Times New Roman"/>
        <w:b/>
        <w:sz w:val="18"/>
        <w:szCs w:val="20"/>
      </w:rPr>
      <w:t>5</w:t>
    </w:r>
    <w:r w:rsidR="009B0C97" w:rsidRPr="009B0C97">
      <w:rPr>
        <w:rFonts w:ascii="Times New Roman" w:hAnsi="Times New Roman" w:cs="Times New Roman"/>
        <w:b/>
        <w:sz w:val="18"/>
        <w:szCs w:val="20"/>
      </w:rPr>
      <w:t xml:space="preserve">. </w:t>
    </w:r>
    <w:r w:rsidR="00483989" w:rsidRPr="009B0C97">
      <w:rPr>
        <w:rFonts w:ascii="Times New Roman" w:hAnsi="Times New Roman" w:cs="Times New Roman"/>
        <w:b/>
        <w:sz w:val="18"/>
        <w:szCs w:val="20"/>
      </w:rPr>
      <w:t xml:space="preserve">İşbaşı Eğitim </w:t>
    </w:r>
    <w:r w:rsidR="00CB6E28">
      <w:rPr>
        <w:rFonts w:ascii="Times New Roman" w:hAnsi="Times New Roman" w:cs="Times New Roman"/>
        <w:b/>
        <w:sz w:val="18"/>
        <w:szCs w:val="20"/>
      </w:rPr>
      <w:t xml:space="preserve">İşyeri Sorumlusu </w:t>
    </w:r>
    <w:r w:rsidR="00CB6E28" w:rsidRPr="009B0C97">
      <w:rPr>
        <w:rFonts w:ascii="Times New Roman" w:hAnsi="Times New Roman" w:cs="Times New Roman"/>
        <w:b/>
        <w:sz w:val="18"/>
        <w:szCs w:val="20"/>
      </w:rPr>
      <w:t xml:space="preserve">Değerlendirme </w:t>
    </w:r>
    <w:r w:rsidR="00C758D8" w:rsidRPr="009B0C97">
      <w:rPr>
        <w:rFonts w:ascii="Times New Roman" w:hAnsi="Times New Roman" w:cs="Times New Roman"/>
        <w:b/>
        <w:sz w:val="18"/>
        <w:szCs w:val="20"/>
      </w:rPr>
      <w:t>Formu</w:t>
    </w:r>
  </w:p>
  <w:p w14:paraId="4E797055" w14:textId="77777777" w:rsidR="00F46D8C" w:rsidRPr="00F46D8C" w:rsidRDefault="00F17D42" w:rsidP="00F46D8C">
    <w:pPr>
      <w:spacing w:after="0" w:line="240" w:lineRule="auto"/>
      <w:jc w:val="center"/>
      <w:rPr>
        <w:rFonts w:ascii="Times New Roman" w:hAnsi="Times New Roman" w:cs="Times New Roman"/>
        <w:b/>
        <w:bCs/>
        <w:sz w:val="15"/>
        <w:szCs w:val="15"/>
      </w:rPr>
    </w:pPr>
    <w:r>
      <w:rPr>
        <w:rFonts w:ascii="Times New Roman" w:hAnsi="Times New Roman" w:cs="Times New Roman"/>
        <w:b/>
        <w:bCs/>
        <w:sz w:val="15"/>
        <w:szCs w:val="15"/>
      </w:rPr>
      <w:t xml:space="preserve">Adres: </w:t>
    </w:r>
    <w:r w:rsidR="00F46D8C" w:rsidRPr="00F46D8C">
      <w:rPr>
        <w:rFonts w:ascii="Times New Roman" w:hAnsi="Times New Roman" w:cs="Times New Roman"/>
        <w:b/>
        <w:bCs/>
        <w:sz w:val="15"/>
        <w:szCs w:val="15"/>
      </w:rPr>
      <w:t>Ağrı İbrahim Çeçen Ünıversıtesi Merkez Yerleşkesi</w:t>
    </w:r>
  </w:p>
  <w:p w14:paraId="23D74E11" w14:textId="77777777" w:rsidR="00F46D8C" w:rsidRPr="00F46D8C" w:rsidRDefault="00F46D8C" w:rsidP="00F46D8C">
    <w:pPr>
      <w:spacing w:after="0" w:line="240" w:lineRule="auto"/>
      <w:jc w:val="center"/>
      <w:rPr>
        <w:rFonts w:ascii="Times New Roman" w:hAnsi="Times New Roman" w:cs="Times New Roman"/>
        <w:b/>
        <w:bCs/>
        <w:sz w:val="15"/>
        <w:szCs w:val="15"/>
      </w:rPr>
    </w:pPr>
    <w:r w:rsidRPr="00F46D8C">
      <w:rPr>
        <w:rFonts w:ascii="Times New Roman" w:hAnsi="Times New Roman" w:cs="Times New Roman"/>
        <w:b/>
        <w:bCs/>
        <w:i/>
        <w:iCs/>
        <w:sz w:val="15"/>
        <w:szCs w:val="15"/>
      </w:rPr>
      <w:t>İİBF Binası 2. Katı</w:t>
    </w:r>
    <w:r w:rsidRPr="00F46D8C">
      <w:rPr>
        <w:rFonts w:ascii="Times New Roman" w:hAnsi="Times New Roman" w:cs="Times New Roman"/>
        <w:b/>
        <w:bCs/>
        <w:i/>
        <w:iCs/>
        <w:sz w:val="15"/>
        <w:szCs w:val="15"/>
      </w:rPr>
      <w:br/>
    </w:r>
    <w:r w:rsidRPr="00F46D8C">
      <w:rPr>
        <w:rFonts w:ascii="Times New Roman" w:hAnsi="Times New Roman" w:cs="Times New Roman"/>
        <w:b/>
        <w:bCs/>
        <w:sz w:val="15"/>
        <w:szCs w:val="15"/>
      </w:rPr>
      <w:t>Fırat Mahallesi Yeni Üniversite Caddesi No: 2 AE/1 04100 Merkez, Ağrı – Türkiye</w:t>
    </w:r>
  </w:p>
  <w:p w14:paraId="15DA9CD9" w14:textId="77777777" w:rsidR="00F46D8C" w:rsidRPr="00F46D8C" w:rsidRDefault="00F46D8C" w:rsidP="00F46D8C">
    <w:pPr>
      <w:spacing w:after="0" w:line="240" w:lineRule="auto"/>
      <w:jc w:val="center"/>
      <w:rPr>
        <w:rFonts w:ascii="Times New Roman" w:hAnsi="Times New Roman" w:cs="Times New Roman"/>
        <w:b/>
        <w:bCs/>
        <w:sz w:val="15"/>
        <w:szCs w:val="15"/>
      </w:rPr>
    </w:pPr>
    <w:r w:rsidRPr="00F46D8C">
      <w:rPr>
        <w:rFonts w:ascii="Times New Roman" w:hAnsi="Times New Roman" w:cs="Times New Roman"/>
        <w:b/>
        <w:bCs/>
        <w:sz w:val="15"/>
        <w:szCs w:val="15"/>
      </w:rPr>
      <w:t>Tel: 0472 –215 98 63 </w:t>
    </w:r>
  </w:p>
  <w:p w14:paraId="7EBFECEC" w14:textId="77777777" w:rsidR="00F46D8C" w:rsidRPr="00F46D8C" w:rsidRDefault="00F46D8C" w:rsidP="00F46D8C">
    <w:pPr>
      <w:spacing w:after="0" w:line="240" w:lineRule="auto"/>
      <w:jc w:val="center"/>
      <w:rPr>
        <w:rFonts w:ascii="Times New Roman" w:hAnsi="Times New Roman" w:cs="Times New Roman"/>
        <w:b/>
        <w:bCs/>
        <w:sz w:val="15"/>
        <w:szCs w:val="15"/>
      </w:rPr>
    </w:pPr>
    <w:r w:rsidRPr="00F46D8C">
      <w:rPr>
        <w:rFonts w:ascii="Times New Roman" w:hAnsi="Times New Roman" w:cs="Times New Roman"/>
        <w:b/>
        <w:bCs/>
        <w:sz w:val="15"/>
        <w:szCs w:val="15"/>
      </w:rPr>
      <w:t>Mail :  </w:t>
    </w:r>
    <w:hyperlink r:id="rId1" w:history="1">
      <w:r w:rsidRPr="00F46D8C">
        <w:rPr>
          <w:rStyle w:val="Hyperlink"/>
          <w:rFonts w:ascii="Times New Roman" w:hAnsi="Times New Roman" w:cs="Times New Roman"/>
          <w:b/>
          <w:bCs/>
          <w:sz w:val="15"/>
          <w:szCs w:val="15"/>
        </w:rPr>
        <w:t>turizmioy@agri.edu.tr</w:t>
      </w:r>
    </w:hyperlink>
  </w:p>
  <w:p w14:paraId="339465D2" w14:textId="548CA56C" w:rsidR="00F46D8C" w:rsidRPr="00F17D42" w:rsidRDefault="00F46D8C" w:rsidP="00F46D8C">
    <w:pPr>
      <w:spacing w:after="0" w:line="240" w:lineRule="auto"/>
      <w:jc w:val="center"/>
      <w:rPr>
        <w:rFonts w:ascii="Times New Roman" w:hAnsi="Times New Roman" w:cs="Times New Roman"/>
        <w:b/>
        <w:bCs/>
        <w:sz w:val="15"/>
        <w:szCs w:val="15"/>
      </w:rPr>
    </w:pPr>
  </w:p>
  <w:p w14:paraId="2FA6691E" w14:textId="710765C5" w:rsidR="00C40AE9" w:rsidRPr="00F17D42" w:rsidRDefault="00C40AE9" w:rsidP="00F17D42">
    <w:pPr>
      <w:spacing w:after="0" w:line="240" w:lineRule="auto"/>
      <w:jc w:val="center"/>
      <w:rPr>
        <w:rFonts w:ascii="Times New Roman" w:hAnsi="Times New Roman" w:cs="Times New Roman"/>
        <w:b/>
        <w:bCs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4A51" w14:textId="77777777" w:rsidR="00634E72" w:rsidRDefault="00634E72" w:rsidP="009E659E">
      <w:pPr>
        <w:spacing w:after="0" w:line="240" w:lineRule="auto"/>
      </w:pPr>
      <w:r>
        <w:separator/>
      </w:r>
    </w:p>
  </w:footnote>
  <w:footnote w:type="continuationSeparator" w:id="0">
    <w:p w14:paraId="336B8F34" w14:textId="77777777" w:rsidR="00634E72" w:rsidRDefault="00634E72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907E" w14:textId="4F2D8576" w:rsidR="00F10B29" w:rsidRPr="00F10B29" w:rsidRDefault="00F10B29" w:rsidP="00F10B29">
    <w:pPr>
      <w:spacing w:after="0"/>
      <w:rPr>
        <w:rFonts w:ascii="Times New Roman" w:hAnsi="Times New Roman" w:cs="Times New Roman"/>
        <w:b/>
      </w:rPr>
    </w:pPr>
  </w:p>
  <w:p w14:paraId="1FA411E9" w14:textId="77777777" w:rsidR="00F10B29" w:rsidRPr="00F10B29" w:rsidRDefault="00F10B29" w:rsidP="00F10B29">
    <w:pPr>
      <w:spacing w:after="0"/>
      <w:jc w:val="center"/>
      <w:rPr>
        <w:rFonts w:ascii="Times New Roman" w:hAnsi="Times New Roman" w:cs="Times New Roman"/>
        <w:b/>
      </w:rPr>
    </w:pPr>
    <w:r w:rsidRPr="00F10B29">
      <w:rPr>
        <w:rFonts w:ascii="Times New Roman" w:hAnsi="Times New Roman" w:cs="Times New Roman"/>
        <w:b/>
      </w:rPr>
      <w:t>T.C.</w:t>
    </w:r>
  </w:p>
  <w:p w14:paraId="744FCCD7" w14:textId="77777777" w:rsidR="00F10B29" w:rsidRPr="00F10B29" w:rsidRDefault="00F10B29" w:rsidP="00F10B29">
    <w:pPr>
      <w:spacing w:after="0"/>
      <w:jc w:val="center"/>
      <w:rPr>
        <w:rFonts w:ascii="Times New Roman" w:hAnsi="Times New Roman" w:cs="Times New Roman"/>
        <w:b/>
      </w:rPr>
    </w:pPr>
    <w:r w:rsidRPr="00F10B29">
      <w:rPr>
        <w:rFonts w:ascii="Times New Roman" w:hAnsi="Times New Roman" w:cs="Times New Roman"/>
        <w:b/>
      </w:rPr>
      <w:t xml:space="preserve">AĞRI İBRAHİM ÇEÇEN ÜNİVERSİTESİ </w:t>
    </w:r>
  </w:p>
  <w:p w14:paraId="0357F64A" w14:textId="00FE682B" w:rsidR="007B7154" w:rsidRPr="009B0C97" w:rsidRDefault="00F10B29" w:rsidP="00F10B29">
    <w:pPr>
      <w:spacing w:after="0"/>
      <w:jc w:val="center"/>
      <w:rPr>
        <w:rFonts w:ascii="Times New Roman" w:hAnsi="Times New Roman" w:cs="Times New Roman"/>
        <w:b/>
      </w:rPr>
    </w:pPr>
    <w:r w:rsidRPr="00F10B29">
      <w:rPr>
        <w:rFonts w:ascii="Times New Roman" w:hAnsi="Times New Roman" w:cs="Times New Roman"/>
        <w:b/>
      </w:rPr>
      <w:t>TURİZM İŞLETMECİLİĞİ VE OTELCİLİK YÜKSEKOKULU</w:t>
    </w:r>
  </w:p>
  <w:p w14:paraId="60903877" w14:textId="0E55B0C1" w:rsidR="007B7154" w:rsidRDefault="007B7154" w:rsidP="007B7154">
    <w:pPr>
      <w:spacing w:after="0"/>
      <w:jc w:val="center"/>
      <w:rPr>
        <w:rFonts w:ascii="Times New Roman" w:hAnsi="Times New Roman" w:cs="Times New Roman"/>
        <w:b/>
      </w:rPr>
    </w:pPr>
    <w:r w:rsidRPr="009B0C97">
      <w:rPr>
        <w:rFonts w:ascii="Times New Roman" w:hAnsi="Times New Roman" w:cs="Times New Roman"/>
        <w:b/>
      </w:rPr>
      <w:t>İŞBAŞI EĞİTİM</w:t>
    </w:r>
    <w:r>
      <w:rPr>
        <w:rFonts w:ascii="Times New Roman" w:hAnsi="Times New Roman" w:cs="Times New Roman"/>
        <w:b/>
      </w:rPr>
      <w:t xml:space="preserve"> İŞYERİ SORUMLUSU</w:t>
    </w:r>
  </w:p>
  <w:p w14:paraId="167F688B" w14:textId="035CEEE8" w:rsidR="009E659E" w:rsidRPr="007B7154" w:rsidRDefault="007B7154" w:rsidP="007B7154">
    <w:pPr>
      <w:spacing w:after="0"/>
      <w:jc w:val="center"/>
      <w:rPr>
        <w:rFonts w:ascii="Times New Roman" w:hAnsi="Times New Roman" w:cs="Times New Roman"/>
        <w:b/>
      </w:rPr>
    </w:pPr>
    <w:r w:rsidRPr="009B0C97">
      <w:rPr>
        <w:rFonts w:ascii="Times New Roman" w:hAnsi="Times New Roman" w:cs="Times New Roman"/>
        <w:b/>
      </w:rPr>
      <w:t>DEĞERLENDİRME FORMU</w:t>
    </w:r>
    <w:r w:rsidR="00811DD8">
      <w:rPr>
        <w:noProof/>
        <w:lang w:eastAsia="tr-TR"/>
      </w:rPr>
      <w:t xml:space="preserve">                </w:t>
    </w:r>
  </w:p>
  <w:p w14:paraId="30DA4EB3" w14:textId="73E5D88D" w:rsidR="009E659E" w:rsidRDefault="009E6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69F7"/>
    <w:multiLevelType w:val="hybridMultilevel"/>
    <w:tmpl w:val="0B3406C8"/>
    <w:lvl w:ilvl="0" w:tplc="A25C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BFC"/>
    <w:multiLevelType w:val="hybridMultilevel"/>
    <w:tmpl w:val="ACD0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A28F2"/>
    <w:multiLevelType w:val="hybridMultilevel"/>
    <w:tmpl w:val="6CFC56D0"/>
    <w:lvl w:ilvl="0" w:tplc="BC7EC73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C6627"/>
    <w:multiLevelType w:val="hybridMultilevel"/>
    <w:tmpl w:val="45A2DF2E"/>
    <w:lvl w:ilvl="0" w:tplc="A25C4E6E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5648">
    <w:abstractNumId w:val="1"/>
  </w:num>
  <w:num w:numId="2" w16cid:durableId="1474834734">
    <w:abstractNumId w:val="0"/>
  </w:num>
  <w:num w:numId="3" w16cid:durableId="1786189007">
    <w:abstractNumId w:val="3"/>
  </w:num>
  <w:num w:numId="4" w16cid:durableId="36858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47"/>
    <w:rsid w:val="00011DD2"/>
    <w:rsid w:val="00021425"/>
    <w:rsid w:val="00094757"/>
    <w:rsid w:val="000B6BDD"/>
    <w:rsid w:val="000E6339"/>
    <w:rsid w:val="000E67F5"/>
    <w:rsid w:val="001428E8"/>
    <w:rsid w:val="001849CF"/>
    <w:rsid w:val="001A3CC1"/>
    <w:rsid w:val="001E08ED"/>
    <w:rsid w:val="002050C9"/>
    <w:rsid w:val="002848E0"/>
    <w:rsid w:val="002C0697"/>
    <w:rsid w:val="002C6AC8"/>
    <w:rsid w:val="002E75E1"/>
    <w:rsid w:val="002F54D7"/>
    <w:rsid w:val="003014F4"/>
    <w:rsid w:val="00311106"/>
    <w:rsid w:val="003368FA"/>
    <w:rsid w:val="00344E19"/>
    <w:rsid w:val="003547B9"/>
    <w:rsid w:val="00355D8C"/>
    <w:rsid w:val="00391596"/>
    <w:rsid w:val="0039316F"/>
    <w:rsid w:val="003B1B3B"/>
    <w:rsid w:val="003D352D"/>
    <w:rsid w:val="003F2AF3"/>
    <w:rsid w:val="004537A9"/>
    <w:rsid w:val="00457CA1"/>
    <w:rsid w:val="00460E3D"/>
    <w:rsid w:val="00482610"/>
    <w:rsid w:val="00483989"/>
    <w:rsid w:val="00491BAE"/>
    <w:rsid w:val="004A0472"/>
    <w:rsid w:val="004B3CEA"/>
    <w:rsid w:val="005648ED"/>
    <w:rsid w:val="00582626"/>
    <w:rsid w:val="005B7BE3"/>
    <w:rsid w:val="005C4492"/>
    <w:rsid w:val="005E0A84"/>
    <w:rsid w:val="006014DD"/>
    <w:rsid w:val="00612B2B"/>
    <w:rsid w:val="00634E72"/>
    <w:rsid w:val="006C4997"/>
    <w:rsid w:val="006D6119"/>
    <w:rsid w:val="006D71BC"/>
    <w:rsid w:val="00714A0B"/>
    <w:rsid w:val="00743694"/>
    <w:rsid w:val="007B7154"/>
    <w:rsid w:val="007B721B"/>
    <w:rsid w:val="007C1210"/>
    <w:rsid w:val="00811DD8"/>
    <w:rsid w:val="00825769"/>
    <w:rsid w:val="00854375"/>
    <w:rsid w:val="008571D5"/>
    <w:rsid w:val="008A222C"/>
    <w:rsid w:val="008A44E0"/>
    <w:rsid w:val="008C3328"/>
    <w:rsid w:val="008D4930"/>
    <w:rsid w:val="008E18E1"/>
    <w:rsid w:val="0090044F"/>
    <w:rsid w:val="00925E2C"/>
    <w:rsid w:val="009519DC"/>
    <w:rsid w:val="00977B1E"/>
    <w:rsid w:val="009904DB"/>
    <w:rsid w:val="009B0C97"/>
    <w:rsid w:val="009B3522"/>
    <w:rsid w:val="009E659E"/>
    <w:rsid w:val="00A02151"/>
    <w:rsid w:val="00A2097D"/>
    <w:rsid w:val="00A2154D"/>
    <w:rsid w:val="00A352C4"/>
    <w:rsid w:val="00A40F0B"/>
    <w:rsid w:val="00A46570"/>
    <w:rsid w:val="00A844ED"/>
    <w:rsid w:val="00AC0740"/>
    <w:rsid w:val="00AE6FC7"/>
    <w:rsid w:val="00B16B53"/>
    <w:rsid w:val="00B36B48"/>
    <w:rsid w:val="00B41F47"/>
    <w:rsid w:val="00B52082"/>
    <w:rsid w:val="00BA06B4"/>
    <w:rsid w:val="00BB037A"/>
    <w:rsid w:val="00BD0411"/>
    <w:rsid w:val="00BD237A"/>
    <w:rsid w:val="00C07DAD"/>
    <w:rsid w:val="00C40AE9"/>
    <w:rsid w:val="00C758D8"/>
    <w:rsid w:val="00CB6E28"/>
    <w:rsid w:val="00CF49BF"/>
    <w:rsid w:val="00D13B64"/>
    <w:rsid w:val="00D23535"/>
    <w:rsid w:val="00D76A55"/>
    <w:rsid w:val="00DE7E12"/>
    <w:rsid w:val="00E03893"/>
    <w:rsid w:val="00E1145C"/>
    <w:rsid w:val="00E36337"/>
    <w:rsid w:val="00ED37A1"/>
    <w:rsid w:val="00F10B29"/>
    <w:rsid w:val="00F17D42"/>
    <w:rsid w:val="00F46D8C"/>
    <w:rsid w:val="00F5165A"/>
    <w:rsid w:val="00F64909"/>
    <w:rsid w:val="00F75D1B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3A6F2"/>
  <w15:docId w15:val="{184326EA-3DB4-4EF3-8957-6E9B76E1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9E"/>
  </w:style>
  <w:style w:type="paragraph" w:styleId="Footer">
    <w:name w:val="footer"/>
    <w:basedOn w:val="Normal"/>
    <w:link w:val="Footer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9E"/>
  </w:style>
  <w:style w:type="paragraph" w:styleId="EndnoteText">
    <w:name w:val="endnote text"/>
    <w:basedOn w:val="Normal"/>
    <w:link w:val="EndnoteText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3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037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037A"/>
    <w:rPr>
      <w:vertAlign w:val="superscript"/>
    </w:rPr>
  </w:style>
  <w:style w:type="table" w:styleId="TableGrid">
    <w:name w:val="Table Grid"/>
    <w:basedOn w:val="TableNormal"/>
    <w:uiPriority w:val="59"/>
    <w:rsid w:val="003915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59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rsid w:val="00C40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ktorluk@agri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8465C-C2FB-45D5-8FE6-0F104B5D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Gülsüm Akpınar</dc:creator>
  <cp:lastModifiedBy>Ahmed Menevşeoğlu</cp:lastModifiedBy>
  <cp:revision>2</cp:revision>
  <cp:lastPrinted>2016-07-22T13:55:00Z</cp:lastPrinted>
  <dcterms:created xsi:type="dcterms:W3CDTF">2024-09-05T10:31:00Z</dcterms:created>
  <dcterms:modified xsi:type="dcterms:W3CDTF">2024-09-05T10:31:00Z</dcterms:modified>
</cp:coreProperties>
</file>